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32" w:rsidRPr="009F4E4E" w:rsidRDefault="00763A32" w:rsidP="00763A32">
      <w:pPr>
        <w:jc w:val="right"/>
        <w:rPr>
          <w:rStyle w:val="markedcontent"/>
          <w:rFonts w:ascii="Arial" w:hAnsi="Arial" w:cs="Arial"/>
        </w:rPr>
      </w:pPr>
      <w:r w:rsidRPr="009F4E4E">
        <w:rPr>
          <w:rStyle w:val="markedcontent"/>
          <w:rFonts w:ascii="Bookman Old Style" w:hAnsi="Bookman Old Style" w:cs="Arial"/>
        </w:rPr>
        <w:t>Z</w:t>
      </w:r>
      <w:r w:rsidR="007C606D" w:rsidRPr="009F4E4E">
        <w:rPr>
          <w:rStyle w:val="markedcontent"/>
          <w:rFonts w:ascii="Bookman Old Style" w:hAnsi="Bookman Old Style" w:cs="Arial"/>
        </w:rPr>
        <w:t>ałącznik Nr 4</w:t>
      </w:r>
      <w:r w:rsidR="009F4E4E" w:rsidRPr="009F4E4E">
        <w:rPr>
          <w:rStyle w:val="markedcontent"/>
          <w:rFonts w:ascii="Bookman Old Style" w:hAnsi="Bookman Old Style" w:cs="Arial"/>
        </w:rPr>
        <w:t xml:space="preserve"> </w:t>
      </w:r>
      <w:r w:rsidR="007C606D" w:rsidRPr="009F4E4E">
        <w:rPr>
          <w:rStyle w:val="markedcontent"/>
          <w:rFonts w:ascii="Bookman Old Style" w:hAnsi="Bookman Old Style" w:cs="Arial"/>
        </w:rPr>
        <w:t>do ogłoszenia</w:t>
      </w:r>
      <w:r w:rsidR="007C606D" w:rsidRPr="009F4E4E">
        <w:rPr>
          <w:rFonts w:ascii="Bookman Old Style" w:hAnsi="Bookman Old Style"/>
        </w:rPr>
        <w:br/>
      </w:r>
    </w:p>
    <w:p w:rsidR="00763A32" w:rsidRDefault="00763A32" w:rsidP="00C067BF">
      <w:pPr>
        <w:jc w:val="both"/>
        <w:rPr>
          <w:rStyle w:val="markedcontent"/>
          <w:rFonts w:ascii="Arial" w:hAnsi="Arial" w:cs="Arial"/>
        </w:rPr>
      </w:pPr>
    </w:p>
    <w:p w:rsidR="00763A32" w:rsidRDefault="00763A32" w:rsidP="00C067BF">
      <w:pPr>
        <w:jc w:val="both"/>
        <w:rPr>
          <w:rStyle w:val="markedcontent"/>
          <w:rFonts w:ascii="Arial" w:hAnsi="Arial" w:cs="Arial"/>
        </w:rPr>
      </w:pPr>
    </w:p>
    <w:p w:rsidR="00763A32" w:rsidRDefault="00763A32" w:rsidP="00C067BF">
      <w:pPr>
        <w:jc w:val="both"/>
        <w:rPr>
          <w:rStyle w:val="markedcontent"/>
          <w:rFonts w:ascii="Arial" w:hAnsi="Arial" w:cs="Arial"/>
        </w:rPr>
      </w:pPr>
    </w:p>
    <w:p w:rsidR="009F4E4E" w:rsidRDefault="009F4E4E" w:rsidP="00C067BF">
      <w:pPr>
        <w:jc w:val="both"/>
        <w:rPr>
          <w:rStyle w:val="markedcontent"/>
          <w:rFonts w:ascii="Arial" w:hAnsi="Arial" w:cs="Arial"/>
        </w:rPr>
      </w:pPr>
    </w:p>
    <w:p w:rsidR="009F4E4E" w:rsidRDefault="009F4E4E" w:rsidP="00C067BF">
      <w:pPr>
        <w:jc w:val="both"/>
        <w:rPr>
          <w:rStyle w:val="markedcontent"/>
          <w:rFonts w:ascii="Arial" w:hAnsi="Arial" w:cs="Arial"/>
        </w:rPr>
      </w:pPr>
    </w:p>
    <w:p w:rsidR="00763A32" w:rsidRPr="009F4E4E" w:rsidRDefault="009F4E4E" w:rsidP="00763A32">
      <w:pPr>
        <w:spacing w:line="360" w:lineRule="auto"/>
        <w:jc w:val="center"/>
        <w:rPr>
          <w:rStyle w:val="markedcontent"/>
          <w:rFonts w:ascii="Bookman Old Style" w:hAnsi="Bookman Old Style" w:cs="Arial"/>
          <w:b/>
          <w:sz w:val="28"/>
          <w:szCs w:val="28"/>
        </w:rPr>
      </w:pPr>
      <w:r w:rsidRPr="009F4E4E">
        <w:rPr>
          <w:rStyle w:val="markedcontent"/>
          <w:rFonts w:ascii="Bookman Old Style" w:hAnsi="Bookman Old Style" w:cs="Arial"/>
          <w:b/>
          <w:sz w:val="28"/>
          <w:szCs w:val="28"/>
        </w:rPr>
        <w:t>OŚWIADCZENIE</w:t>
      </w:r>
    </w:p>
    <w:p w:rsidR="00763A32" w:rsidRDefault="00763A32" w:rsidP="00763A32">
      <w:pPr>
        <w:spacing w:line="360" w:lineRule="auto"/>
        <w:jc w:val="center"/>
        <w:rPr>
          <w:rStyle w:val="markedcontent"/>
          <w:rFonts w:ascii="Bookman Old Style" w:hAnsi="Bookman Old Style" w:cs="Arial"/>
        </w:rPr>
      </w:pPr>
    </w:p>
    <w:p w:rsidR="00763A32" w:rsidRDefault="00763A32" w:rsidP="00763A32">
      <w:pPr>
        <w:spacing w:line="360" w:lineRule="auto"/>
        <w:jc w:val="both"/>
        <w:rPr>
          <w:rFonts w:ascii="Bookman Old Style" w:hAnsi="Bookman Old Style"/>
        </w:rPr>
      </w:pPr>
    </w:p>
    <w:p w:rsidR="00763A32" w:rsidRDefault="007C606D" w:rsidP="00763A32">
      <w:pPr>
        <w:spacing w:line="360" w:lineRule="auto"/>
        <w:jc w:val="both"/>
        <w:rPr>
          <w:rStyle w:val="markedcontent"/>
          <w:rFonts w:ascii="Bookman Old Style" w:hAnsi="Bookman Old Style" w:cs="Arial"/>
        </w:rPr>
      </w:pPr>
      <w:r w:rsidRPr="00763A32">
        <w:rPr>
          <w:rFonts w:ascii="Bookman Old Style" w:hAnsi="Bookman Old Style"/>
        </w:rPr>
        <w:br/>
      </w:r>
      <w:r w:rsidRPr="00763A32">
        <w:rPr>
          <w:rStyle w:val="markedcontent"/>
          <w:rFonts w:ascii="Bookman Old Style" w:hAnsi="Bookman Old Style" w:cs="Arial"/>
        </w:rPr>
        <w:t>Imię i nazwisko/ nazwa ..................................................................................</w:t>
      </w:r>
      <w:r w:rsidRPr="00763A32">
        <w:rPr>
          <w:rFonts w:ascii="Bookman Old Style" w:hAnsi="Bookman Old Style"/>
        </w:rPr>
        <w:br/>
      </w:r>
      <w:r w:rsidRPr="00763A32">
        <w:rPr>
          <w:rStyle w:val="markedcontent"/>
          <w:rFonts w:ascii="Bookman Old Style" w:hAnsi="Bookman Old Style" w:cs="Arial"/>
        </w:rPr>
        <w:t>...........................................................................................................</w:t>
      </w:r>
      <w:r w:rsidRPr="00763A32">
        <w:rPr>
          <w:rFonts w:ascii="Bookman Old Style" w:hAnsi="Bookman Old Style"/>
        </w:rPr>
        <w:br/>
      </w:r>
      <w:r w:rsidRPr="00763A32">
        <w:rPr>
          <w:rStyle w:val="markedcontent"/>
          <w:rFonts w:ascii="Bookman Old Style" w:hAnsi="Bookman Old Style" w:cs="Arial"/>
        </w:rPr>
        <w:t>...........................................................................................................</w:t>
      </w:r>
      <w:r w:rsidRPr="00763A32">
        <w:rPr>
          <w:rFonts w:ascii="Bookman Old Style" w:hAnsi="Bookman Old Style"/>
        </w:rPr>
        <w:br/>
      </w:r>
      <w:r w:rsidRPr="00763A32">
        <w:rPr>
          <w:rStyle w:val="markedcontent"/>
          <w:rFonts w:ascii="Bookman Old Style" w:hAnsi="Bookman Old Style" w:cs="Arial"/>
        </w:rPr>
        <w:t>Adres....................................................................................................</w:t>
      </w:r>
      <w:r w:rsidRPr="00763A32">
        <w:rPr>
          <w:rFonts w:ascii="Bookman Old Style" w:hAnsi="Bookman Old Style"/>
        </w:rPr>
        <w:br/>
      </w:r>
      <w:r w:rsidRPr="00763A32">
        <w:rPr>
          <w:rStyle w:val="markedcontent"/>
          <w:rFonts w:ascii="Bookman Old Style" w:hAnsi="Bookman Old Style" w:cs="Arial"/>
        </w:rPr>
        <w:t>............................................................................................................</w:t>
      </w:r>
      <w:r w:rsidRPr="00763A32">
        <w:rPr>
          <w:rFonts w:ascii="Bookman Old Style" w:hAnsi="Bookman Old Style"/>
        </w:rPr>
        <w:br/>
      </w:r>
      <w:r w:rsidRPr="00763A32">
        <w:rPr>
          <w:rStyle w:val="markedcontent"/>
          <w:rFonts w:ascii="Bookman Old Style" w:hAnsi="Bookman Old Style" w:cs="Arial"/>
        </w:rPr>
        <w:t>NIP........................................... REGON................................................</w:t>
      </w:r>
      <w:r w:rsidRPr="00763A32">
        <w:rPr>
          <w:rFonts w:ascii="Bookman Old Style" w:hAnsi="Bookman Old Style"/>
        </w:rPr>
        <w:br/>
      </w:r>
    </w:p>
    <w:p w:rsidR="00763A32" w:rsidRDefault="007C606D" w:rsidP="00763A32">
      <w:pPr>
        <w:spacing w:line="360" w:lineRule="auto"/>
        <w:jc w:val="both"/>
        <w:rPr>
          <w:rStyle w:val="markedcontent"/>
          <w:rFonts w:ascii="Bookman Old Style" w:hAnsi="Bookman Old Style" w:cs="Arial"/>
        </w:rPr>
      </w:pPr>
      <w:r w:rsidRPr="00763A32">
        <w:rPr>
          <w:rStyle w:val="markedcontent"/>
          <w:rFonts w:ascii="Bookman Old Style" w:hAnsi="Bookman Old Style" w:cs="Arial"/>
        </w:rPr>
        <w:t>Oświadczam, że wyrażam zgodę na przetwarzanie danych osobowych oferenta w zakresie</w:t>
      </w:r>
      <w:r w:rsidR="00763A32">
        <w:rPr>
          <w:rStyle w:val="markedcontent"/>
          <w:rFonts w:ascii="Bookman Old Style" w:hAnsi="Bookman Old Style" w:cs="Arial"/>
        </w:rPr>
        <w:t xml:space="preserve"> </w:t>
      </w:r>
      <w:r w:rsidRPr="00763A32">
        <w:rPr>
          <w:rStyle w:val="markedcontent"/>
          <w:rFonts w:ascii="Bookman Old Style" w:hAnsi="Bookman Old Style" w:cs="Arial"/>
        </w:rPr>
        <w:t>niezbędnym do przeprowadzenia przetargu, przy zachowaniu zasady</w:t>
      </w:r>
      <w:r w:rsidR="00763A32">
        <w:rPr>
          <w:rStyle w:val="markedcontent"/>
          <w:rFonts w:ascii="Bookman Old Style" w:hAnsi="Bookman Old Style" w:cs="Arial"/>
        </w:rPr>
        <w:t xml:space="preserve"> </w:t>
      </w:r>
      <w:r w:rsidRPr="00763A32">
        <w:rPr>
          <w:rStyle w:val="markedcontent"/>
          <w:rFonts w:ascii="Bookman Old Style" w:hAnsi="Bookman Old Style" w:cs="Arial"/>
        </w:rPr>
        <w:t>jawności</w:t>
      </w:r>
      <w:r w:rsidR="00763A32">
        <w:rPr>
          <w:rStyle w:val="markedcontent"/>
          <w:rFonts w:ascii="Bookman Old Style" w:hAnsi="Bookman Old Style" w:cs="Arial"/>
        </w:rPr>
        <w:t xml:space="preserve"> </w:t>
      </w:r>
      <w:r w:rsidRPr="00763A32">
        <w:rPr>
          <w:rStyle w:val="markedcontent"/>
          <w:rFonts w:ascii="Bookman Old Style" w:hAnsi="Bookman Old Style" w:cs="Arial"/>
        </w:rPr>
        <w:t>postępowania</w:t>
      </w:r>
      <w:r w:rsidR="00763A32">
        <w:rPr>
          <w:rStyle w:val="markedcontent"/>
          <w:rFonts w:ascii="Bookman Old Style" w:hAnsi="Bookman Old Style" w:cs="Arial"/>
        </w:rPr>
        <w:t xml:space="preserve"> </w:t>
      </w:r>
      <w:r w:rsidRPr="00763A32">
        <w:rPr>
          <w:rStyle w:val="markedcontent"/>
          <w:rFonts w:ascii="Bookman Old Style" w:hAnsi="Bookman Old Style" w:cs="Arial"/>
        </w:rPr>
        <w:t>przetargowego i wyników przetargu.</w:t>
      </w:r>
    </w:p>
    <w:p w:rsidR="00763A32" w:rsidRDefault="007C606D" w:rsidP="00763A32">
      <w:pPr>
        <w:spacing w:line="360" w:lineRule="auto"/>
        <w:jc w:val="both"/>
        <w:rPr>
          <w:rStyle w:val="markedcontent"/>
          <w:rFonts w:ascii="Bookman Old Style" w:hAnsi="Bookman Old Style" w:cs="Arial"/>
        </w:rPr>
      </w:pPr>
      <w:r w:rsidRPr="00763A32">
        <w:rPr>
          <w:rFonts w:ascii="Bookman Old Style" w:hAnsi="Bookman Old Style"/>
        </w:rPr>
        <w:br/>
      </w:r>
    </w:p>
    <w:p w:rsidR="00763A32" w:rsidRDefault="00763A32" w:rsidP="00763A32">
      <w:pPr>
        <w:spacing w:line="360" w:lineRule="auto"/>
        <w:jc w:val="both"/>
        <w:rPr>
          <w:rStyle w:val="markedcontent"/>
          <w:rFonts w:ascii="Bookman Old Style" w:hAnsi="Bookman Old Style" w:cs="Arial"/>
        </w:rPr>
      </w:pPr>
    </w:p>
    <w:p w:rsidR="00763A32" w:rsidRDefault="00763A32" w:rsidP="00763A32">
      <w:pPr>
        <w:spacing w:line="360" w:lineRule="auto"/>
        <w:rPr>
          <w:rFonts w:ascii="Bookman Old Style" w:hAnsi="Bookman Old Style"/>
        </w:rPr>
      </w:pPr>
      <w:r>
        <w:rPr>
          <w:rStyle w:val="markedcontent"/>
          <w:rFonts w:ascii="Bookman Old Style" w:hAnsi="Bookman Old Style" w:cs="Arial"/>
        </w:rPr>
        <w:tab/>
      </w:r>
      <w:r>
        <w:rPr>
          <w:rStyle w:val="markedcontent"/>
          <w:rFonts w:ascii="Bookman Old Style" w:hAnsi="Bookman Old Style" w:cs="Arial"/>
        </w:rPr>
        <w:tab/>
      </w:r>
      <w:r>
        <w:rPr>
          <w:rStyle w:val="markedcontent"/>
          <w:rFonts w:ascii="Bookman Old Style" w:hAnsi="Bookman Old Style" w:cs="Arial"/>
        </w:rPr>
        <w:tab/>
      </w:r>
      <w:r>
        <w:rPr>
          <w:rStyle w:val="markedcontent"/>
          <w:rFonts w:ascii="Bookman Old Style" w:hAnsi="Bookman Old Style" w:cs="Arial"/>
        </w:rPr>
        <w:tab/>
      </w:r>
      <w:r>
        <w:rPr>
          <w:rStyle w:val="markedcontent"/>
          <w:rFonts w:ascii="Bookman Old Style" w:hAnsi="Bookman Old Style" w:cs="Arial"/>
        </w:rPr>
        <w:tab/>
      </w:r>
      <w:r>
        <w:rPr>
          <w:rStyle w:val="markedcontent"/>
          <w:rFonts w:ascii="Bookman Old Style" w:hAnsi="Bookman Old Style" w:cs="Arial"/>
        </w:rPr>
        <w:tab/>
      </w:r>
      <w:r w:rsidR="007C606D" w:rsidRPr="00763A32">
        <w:rPr>
          <w:rStyle w:val="markedcontent"/>
          <w:rFonts w:ascii="Bookman Old Style" w:hAnsi="Bookman Old Style" w:cs="Arial"/>
        </w:rPr>
        <w:t>................................................</w:t>
      </w:r>
    </w:p>
    <w:p w:rsidR="007C606D" w:rsidRPr="00763A32" w:rsidRDefault="00763A32" w:rsidP="00763A32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 w:rsidR="007C606D" w:rsidRPr="00763A32">
        <w:rPr>
          <w:rStyle w:val="markedcontent"/>
          <w:rFonts w:ascii="Bookman Old Style" w:hAnsi="Bookman Old Style" w:cs="Arial"/>
          <w:sz w:val="18"/>
          <w:szCs w:val="18"/>
        </w:rPr>
        <w:t>podpis osoby upoważnionej</w:t>
      </w:r>
      <w:r w:rsidR="007C606D" w:rsidRPr="00763A32">
        <w:rPr>
          <w:rFonts w:ascii="Bookman Old Style" w:hAnsi="Bookman Old Style"/>
          <w:sz w:val="18"/>
          <w:szCs w:val="18"/>
        </w:rPr>
        <w:br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  <w:r>
        <w:rPr>
          <w:rStyle w:val="markedcontent"/>
          <w:rFonts w:ascii="Bookman Old Style" w:hAnsi="Bookman Old Style" w:cs="Arial"/>
          <w:sz w:val="18"/>
          <w:szCs w:val="18"/>
        </w:rPr>
        <w:tab/>
      </w:r>
    </w:p>
    <w:p w:rsidR="007C606D" w:rsidRPr="00763A32" w:rsidRDefault="007C606D" w:rsidP="00763A32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7C606D" w:rsidRPr="00763A32" w:rsidRDefault="007C606D" w:rsidP="00763A32">
      <w:pPr>
        <w:spacing w:line="360" w:lineRule="auto"/>
        <w:rPr>
          <w:rFonts w:ascii="Bookman Old Style" w:hAnsi="Bookman Old Style"/>
        </w:rPr>
      </w:pPr>
    </w:p>
    <w:p w:rsidR="007C606D" w:rsidRPr="00763A32" w:rsidRDefault="007C606D" w:rsidP="00763A32">
      <w:pPr>
        <w:spacing w:line="360" w:lineRule="auto"/>
        <w:jc w:val="both"/>
        <w:rPr>
          <w:rFonts w:ascii="Bookman Old Style" w:hAnsi="Bookman Old Style"/>
        </w:rPr>
      </w:pPr>
    </w:p>
    <w:p w:rsidR="007C606D" w:rsidRPr="00763A32" w:rsidRDefault="007C606D" w:rsidP="00763A32">
      <w:pPr>
        <w:spacing w:line="360" w:lineRule="auto"/>
        <w:jc w:val="both"/>
        <w:rPr>
          <w:rFonts w:ascii="Bookman Old Style" w:hAnsi="Bookman Old Style"/>
        </w:rPr>
      </w:pPr>
    </w:p>
    <w:p w:rsidR="007C606D" w:rsidRDefault="007C606D" w:rsidP="00C067BF">
      <w:pPr>
        <w:jc w:val="both"/>
        <w:rPr>
          <w:rFonts w:ascii="Bookman Old Style" w:hAnsi="Bookman Old Style"/>
        </w:rPr>
      </w:pPr>
    </w:p>
    <w:p w:rsidR="007C606D" w:rsidRPr="004938F2" w:rsidRDefault="007C606D" w:rsidP="00C067BF">
      <w:pPr>
        <w:jc w:val="both"/>
        <w:rPr>
          <w:rFonts w:ascii="Bookman Old Style" w:hAnsi="Bookman Old Style"/>
        </w:rPr>
      </w:pPr>
    </w:p>
    <w:sectPr w:rsidR="007C606D" w:rsidRPr="004938F2" w:rsidSect="003B14A1">
      <w:pgSz w:w="11906" w:h="16838"/>
      <w:pgMar w:top="2269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EC" w:rsidRDefault="00486BEC" w:rsidP="006C0282">
      <w:r>
        <w:separator/>
      </w:r>
    </w:p>
  </w:endnote>
  <w:endnote w:type="continuationSeparator" w:id="0">
    <w:p w:rsidR="00486BEC" w:rsidRDefault="00486BEC" w:rsidP="006C0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EC" w:rsidRDefault="00486BEC" w:rsidP="006C0282">
      <w:r>
        <w:separator/>
      </w:r>
    </w:p>
  </w:footnote>
  <w:footnote w:type="continuationSeparator" w:id="0">
    <w:p w:rsidR="00486BEC" w:rsidRDefault="00486BEC" w:rsidP="006C0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11049"/>
    <w:multiLevelType w:val="hybridMultilevel"/>
    <w:tmpl w:val="05001CA4"/>
    <w:lvl w:ilvl="0" w:tplc="3BDE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B7785E"/>
    <w:multiLevelType w:val="hybridMultilevel"/>
    <w:tmpl w:val="F3602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2E9A"/>
    <w:multiLevelType w:val="hybridMultilevel"/>
    <w:tmpl w:val="ECA2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C5ED2"/>
    <w:multiLevelType w:val="hybridMultilevel"/>
    <w:tmpl w:val="E2BE5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90111"/>
    <w:multiLevelType w:val="hybridMultilevel"/>
    <w:tmpl w:val="4CC2FE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413D0549"/>
    <w:multiLevelType w:val="hybridMultilevel"/>
    <w:tmpl w:val="F9C825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B287267"/>
    <w:multiLevelType w:val="hybridMultilevel"/>
    <w:tmpl w:val="3864D6D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922"/>
    <w:rsid w:val="00001133"/>
    <w:rsid w:val="00003E03"/>
    <w:rsid w:val="00004CBB"/>
    <w:rsid w:val="00007BBE"/>
    <w:rsid w:val="00017150"/>
    <w:rsid w:val="000212F1"/>
    <w:rsid w:val="000236E7"/>
    <w:rsid w:val="000348D2"/>
    <w:rsid w:val="00037A4A"/>
    <w:rsid w:val="00055128"/>
    <w:rsid w:val="00073AA9"/>
    <w:rsid w:val="0008535D"/>
    <w:rsid w:val="00094292"/>
    <w:rsid w:val="00096794"/>
    <w:rsid w:val="000A2ECC"/>
    <w:rsid w:val="000A2F92"/>
    <w:rsid w:val="000A60EC"/>
    <w:rsid w:val="000B21B3"/>
    <w:rsid w:val="000C396C"/>
    <w:rsid w:val="000D37DF"/>
    <w:rsid w:val="000D483C"/>
    <w:rsid w:val="000D4FA1"/>
    <w:rsid w:val="000D7B49"/>
    <w:rsid w:val="000E33DE"/>
    <w:rsid w:val="000E47F5"/>
    <w:rsid w:val="000F0A27"/>
    <w:rsid w:val="000F6F58"/>
    <w:rsid w:val="00110391"/>
    <w:rsid w:val="00110997"/>
    <w:rsid w:val="00111A50"/>
    <w:rsid w:val="00111DFB"/>
    <w:rsid w:val="0011226D"/>
    <w:rsid w:val="0013326D"/>
    <w:rsid w:val="00135460"/>
    <w:rsid w:val="00136927"/>
    <w:rsid w:val="00136E3F"/>
    <w:rsid w:val="00157768"/>
    <w:rsid w:val="001657C6"/>
    <w:rsid w:val="00170ABD"/>
    <w:rsid w:val="00180237"/>
    <w:rsid w:val="00192580"/>
    <w:rsid w:val="001B14A7"/>
    <w:rsid w:val="001B5779"/>
    <w:rsid w:val="001C0922"/>
    <w:rsid w:val="001D4DDC"/>
    <w:rsid w:val="001E0256"/>
    <w:rsid w:val="001F6AC2"/>
    <w:rsid w:val="001F7DB3"/>
    <w:rsid w:val="00207334"/>
    <w:rsid w:val="00207F57"/>
    <w:rsid w:val="00224C63"/>
    <w:rsid w:val="0023029B"/>
    <w:rsid w:val="002311E5"/>
    <w:rsid w:val="00234692"/>
    <w:rsid w:val="00240593"/>
    <w:rsid w:val="00244E96"/>
    <w:rsid w:val="0024554A"/>
    <w:rsid w:val="0026017C"/>
    <w:rsid w:val="00263FBC"/>
    <w:rsid w:val="0027503C"/>
    <w:rsid w:val="002774B6"/>
    <w:rsid w:val="00285148"/>
    <w:rsid w:val="00295D9B"/>
    <w:rsid w:val="002A1BD2"/>
    <w:rsid w:val="002A4327"/>
    <w:rsid w:val="002A604C"/>
    <w:rsid w:val="002B352E"/>
    <w:rsid w:val="002C3803"/>
    <w:rsid w:val="002D110D"/>
    <w:rsid w:val="002D1A46"/>
    <w:rsid w:val="002D2CAB"/>
    <w:rsid w:val="002D3F94"/>
    <w:rsid w:val="002D565C"/>
    <w:rsid w:val="002D6BC1"/>
    <w:rsid w:val="002E601D"/>
    <w:rsid w:val="00302831"/>
    <w:rsid w:val="00305AB1"/>
    <w:rsid w:val="00314700"/>
    <w:rsid w:val="0032036E"/>
    <w:rsid w:val="003242BF"/>
    <w:rsid w:val="003273B3"/>
    <w:rsid w:val="0032797A"/>
    <w:rsid w:val="00330077"/>
    <w:rsid w:val="0033357E"/>
    <w:rsid w:val="00337EEC"/>
    <w:rsid w:val="0034257E"/>
    <w:rsid w:val="003541CC"/>
    <w:rsid w:val="003567DC"/>
    <w:rsid w:val="003607BD"/>
    <w:rsid w:val="00363FD6"/>
    <w:rsid w:val="003658FF"/>
    <w:rsid w:val="003B0A3B"/>
    <w:rsid w:val="003B14A1"/>
    <w:rsid w:val="003B54BF"/>
    <w:rsid w:val="003B5681"/>
    <w:rsid w:val="003C008D"/>
    <w:rsid w:val="003C4E58"/>
    <w:rsid w:val="003C5D3B"/>
    <w:rsid w:val="003E0611"/>
    <w:rsid w:val="003E32EF"/>
    <w:rsid w:val="003E3EB4"/>
    <w:rsid w:val="003F0FC8"/>
    <w:rsid w:val="003F5E0E"/>
    <w:rsid w:val="003F67A9"/>
    <w:rsid w:val="00405812"/>
    <w:rsid w:val="004061EC"/>
    <w:rsid w:val="00415333"/>
    <w:rsid w:val="004157B2"/>
    <w:rsid w:val="00415958"/>
    <w:rsid w:val="0042074B"/>
    <w:rsid w:val="00420D23"/>
    <w:rsid w:val="00431147"/>
    <w:rsid w:val="00432002"/>
    <w:rsid w:val="00445626"/>
    <w:rsid w:val="00446318"/>
    <w:rsid w:val="00467BDB"/>
    <w:rsid w:val="004732F7"/>
    <w:rsid w:val="00477D27"/>
    <w:rsid w:val="00482459"/>
    <w:rsid w:val="00486BEC"/>
    <w:rsid w:val="004938F2"/>
    <w:rsid w:val="00496382"/>
    <w:rsid w:val="0049662A"/>
    <w:rsid w:val="00496B98"/>
    <w:rsid w:val="004A1C87"/>
    <w:rsid w:val="004B0C6A"/>
    <w:rsid w:val="004B24CC"/>
    <w:rsid w:val="004B2A2D"/>
    <w:rsid w:val="004B589B"/>
    <w:rsid w:val="004B5F5D"/>
    <w:rsid w:val="004C2700"/>
    <w:rsid w:val="004E2A1A"/>
    <w:rsid w:val="004E7B64"/>
    <w:rsid w:val="004F099C"/>
    <w:rsid w:val="004F4360"/>
    <w:rsid w:val="005011B2"/>
    <w:rsid w:val="00502B4D"/>
    <w:rsid w:val="00503214"/>
    <w:rsid w:val="00506685"/>
    <w:rsid w:val="00525627"/>
    <w:rsid w:val="00542BCA"/>
    <w:rsid w:val="00551488"/>
    <w:rsid w:val="005602F6"/>
    <w:rsid w:val="00571E9E"/>
    <w:rsid w:val="00572870"/>
    <w:rsid w:val="00576F03"/>
    <w:rsid w:val="00577D74"/>
    <w:rsid w:val="005864C2"/>
    <w:rsid w:val="00586522"/>
    <w:rsid w:val="005916B8"/>
    <w:rsid w:val="00591C3B"/>
    <w:rsid w:val="00592D80"/>
    <w:rsid w:val="0059710E"/>
    <w:rsid w:val="005D64D1"/>
    <w:rsid w:val="005F6BF4"/>
    <w:rsid w:val="005F6F1E"/>
    <w:rsid w:val="0060453E"/>
    <w:rsid w:val="00606C7A"/>
    <w:rsid w:val="00617AB9"/>
    <w:rsid w:val="00620615"/>
    <w:rsid w:val="00621038"/>
    <w:rsid w:val="006248BA"/>
    <w:rsid w:val="0062506A"/>
    <w:rsid w:val="00632922"/>
    <w:rsid w:val="00646336"/>
    <w:rsid w:val="0065221A"/>
    <w:rsid w:val="00657E07"/>
    <w:rsid w:val="0066050B"/>
    <w:rsid w:val="006676E3"/>
    <w:rsid w:val="006716BC"/>
    <w:rsid w:val="0067216C"/>
    <w:rsid w:val="006760FB"/>
    <w:rsid w:val="00683895"/>
    <w:rsid w:val="00686EE2"/>
    <w:rsid w:val="00693AB6"/>
    <w:rsid w:val="00695B2D"/>
    <w:rsid w:val="006A2C15"/>
    <w:rsid w:val="006B5BA2"/>
    <w:rsid w:val="006C0282"/>
    <w:rsid w:val="006C3AF9"/>
    <w:rsid w:val="00701C09"/>
    <w:rsid w:val="00706D47"/>
    <w:rsid w:val="00712328"/>
    <w:rsid w:val="00715B58"/>
    <w:rsid w:val="00715C20"/>
    <w:rsid w:val="00720ACF"/>
    <w:rsid w:val="007213F1"/>
    <w:rsid w:val="007334D0"/>
    <w:rsid w:val="00736299"/>
    <w:rsid w:val="00752819"/>
    <w:rsid w:val="007548A9"/>
    <w:rsid w:val="00763A32"/>
    <w:rsid w:val="007678CD"/>
    <w:rsid w:val="00774C31"/>
    <w:rsid w:val="00781964"/>
    <w:rsid w:val="007822D6"/>
    <w:rsid w:val="00790DA9"/>
    <w:rsid w:val="00794BC9"/>
    <w:rsid w:val="00797DEE"/>
    <w:rsid w:val="007A251F"/>
    <w:rsid w:val="007A3076"/>
    <w:rsid w:val="007A5005"/>
    <w:rsid w:val="007B4531"/>
    <w:rsid w:val="007B4D14"/>
    <w:rsid w:val="007C03AE"/>
    <w:rsid w:val="007C23D8"/>
    <w:rsid w:val="007C606D"/>
    <w:rsid w:val="007E44C5"/>
    <w:rsid w:val="007E48D3"/>
    <w:rsid w:val="007E4D39"/>
    <w:rsid w:val="007F6A43"/>
    <w:rsid w:val="007F7500"/>
    <w:rsid w:val="00802A59"/>
    <w:rsid w:val="0081215A"/>
    <w:rsid w:val="0083391E"/>
    <w:rsid w:val="00834FC4"/>
    <w:rsid w:val="00842172"/>
    <w:rsid w:val="008432EC"/>
    <w:rsid w:val="00851584"/>
    <w:rsid w:val="00861DFC"/>
    <w:rsid w:val="008632DB"/>
    <w:rsid w:val="00863959"/>
    <w:rsid w:val="00874225"/>
    <w:rsid w:val="00880770"/>
    <w:rsid w:val="0088228E"/>
    <w:rsid w:val="0088367B"/>
    <w:rsid w:val="00884DF4"/>
    <w:rsid w:val="008941D3"/>
    <w:rsid w:val="008A604F"/>
    <w:rsid w:val="008A6E8A"/>
    <w:rsid w:val="008B4B26"/>
    <w:rsid w:val="008C0F49"/>
    <w:rsid w:val="008C5D05"/>
    <w:rsid w:val="008D634C"/>
    <w:rsid w:val="008D6550"/>
    <w:rsid w:val="0090241F"/>
    <w:rsid w:val="00904BA0"/>
    <w:rsid w:val="00915523"/>
    <w:rsid w:val="0091610D"/>
    <w:rsid w:val="00916DAE"/>
    <w:rsid w:val="00933DEE"/>
    <w:rsid w:val="00955FED"/>
    <w:rsid w:val="00962692"/>
    <w:rsid w:val="00965FE8"/>
    <w:rsid w:val="00966187"/>
    <w:rsid w:val="00977FEE"/>
    <w:rsid w:val="00981226"/>
    <w:rsid w:val="00990375"/>
    <w:rsid w:val="009C303E"/>
    <w:rsid w:val="009D0917"/>
    <w:rsid w:val="009D5423"/>
    <w:rsid w:val="009F4E4E"/>
    <w:rsid w:val="009F629D"/>
    <w:rsid w:val="009F7F19"/>
    <w:rsid w:val="00A15056"/>
    <w:rsid w:val="00A2062E"/>
    <w:rsid w:val="00A2656B"/>
    <w:rsid w:val="00A27444"/>
    <w:rsid w:val="00A3668E"/>
    <w:rsid w:val="00A439A6"/>
    <w:rsid w:val="00A43CDC"/>
    <w:rsid w:val="00A53341"/>
    <w:rsid w:val="00A536DE"/>
    <w:rsid w:val="00A54742"/>
    <w:rsid w:val="00A67C4F"/>
    <w:rsid w:val="00A736F3"/>
    <w:rsid w:val="00A74E39"/>
    <w:rsid w:val="00AA517F"/>
    <w:rsid w:val="00AC707C"/>
    <w:rsid w:val="00AF3AFE"/>
    <w:rsid w:val="00B06864"/>
    <w:rsid w:val="00B07895"/>
    <w:rsid w:val="00B31E7F"/>
    <w:rsid w:val="00B33B3D"/>
    <w:rsid w:val="00B3530A"/>
    <w:rsid w:val="00B45E41"/>
    <w:rsid w:val="00B55907"/>
    <w:rsid w:val="00B61216"/>
    <w:rsid w:val="00B63882"/>
    <w:rsid w:val="00B664D7"/>
    <w:rsid w:val="00B71AAF"/>
    <w:rsid w:val="00B72C0F"/>
    <w:rsid w:val="00B823A9"/>
    <w:rsid w:val="00B8340F"/>
    <w:rsid w:val="00B8529A"/>
    <w:rsid w:val="00BA4AB8"/>
    <w:rsid w:val="00BA6144"/>
    <w:rsid w:val="00BB00E4"/>
    <w:rsid w:val="00BB1D5B"/>
    <w:rsid w:val="00BB29B3"/>
    <w:rsid w:val="00BB76F5"/>
    <w:rsid w:val="00BB7EEF"/>
    <w:rsid w:val="00BC335F"/>
    <w:rsid w:val="00BD554A"/>
    <w:rsid w:val="00BE4442"/>
    <w:rsid w:val="00BE5789"/>
    <w:rsid w:val="00BE797D"/>
    <w:rsid w:val="00BF1B0C"/>
    <w:rsid w:val="00C01705"/>
    <w:rsid w:val="00C020EC"/>
    <w:rsid w:val="00C05262"/>
    <w:rsid w:val="00C067BF"/>
    <w:rsid w:val="00C10F54"/>
    <w:rsid w:val="00C10F90"/>
    <w:rsid w:val="00C15392"/>
    <w:rsid w:val="00C3231C"/>
    <w:rsid w:val="00C348EA"/>
    <w:rsid w:val="00C34941"/>
    <w:rsid w:val="00C42E6A"/>
    <w:rsid w:val="00C56C7A"/>
    <w:rsid w:val="00C60533"/>
    <w:rsid w:val="00C70448"/>
    <w:rsid w:val="00C75B4F"/>
    <w:rsid w:val="00C75C2D"/>
    <w:rsid w:val="00C761BB"/>
    <w:rsid w:val="00C94A2F"/>
    <w:rsid w:val="00C95EE6"/>
    <w:rsid w:val="00CA582C"/>
    <w:rsid w:val="00CB7104"/>
    <w:rsid w:val="00CC36AC"/>
    <w:rsid w:val="00CC38F3"/>
    <w:rsid w:val="00CC7650"/>
    <w:rsid w:val="00CD013A"/>
    <w:rsid w:val="00CD1A11"/>
    <w:rsid w:val="00CE050E"/>
    <w:rsid w:val="00CE2022"/>
    <w:rsid w:val="00CE5ED4"/>
    <w:rsid w:val="00CF1D2B"/>
    <w:rsid w:val="00D252AE"/>
    <w:rsid w:val="00D50E12"/>
    <w:rsid w:val="00D511BE"/>
    <w:rsid w:val="00D5774D"/>
    <w:rsid w:val="00D60534"/>
    <w:rsid w:val="00D7042A"/>
    <w:rsid w:val="00D808BF"/>
    <w:rsid w:val="00D86BFD"/>
    <w:rsid w:val="00D90261"/>
    <w:rsid w:val="00D94A57"/>
    <w:rsid w:val="00DB35FE"/>
    <w:rsid w:val="00DB3C4D"/>
    <w:rsid w:val="00DB5BD5"/>
    <w:rsid w:val="00DB7489"/>
    <w:rsid w:val="00DC4AE3"/>
    <w:rsid w:val="00DC5597"/>
    <w:rsid w:val="00DC6A8D"/>
    <w:rsid w:val="00DC7049"/>
    <w:rsid w:val="00DC7653"/>
    <w:rsid w:val="00DD2F4C"/>
    <w:rsid w:val="00DD33EA"/>
    <w:rsid w:val="00DD7F16"/>
    <w:rsid w:val="00DE27E0"/>
    <w:rsid w:val="00DE38E1"/>
    <w:rsid w:val="00DF39C8"/>
    <w:rsid w:val="00DF5028"/>
    <w:rsid w:val="00DF76B2"/>
    <w:rsid w:val="00E15382"/>
    <w:rsid w:val="00E167FA"/>
    <w:rsid w:val="00E20131"/>
    <w:rsid w:val="00E345D4"/>
    <w:rsid w:val="00E35F7E"/>
    <w:rsid w:val="00E36D96"/>
    <w:rsid w:val="00E4695E"/>
    <w:rsid w:val="00E5099F"/>
    <w:rsid w:val="00E57600"/>
    <w:rsid w:val="00E67E12"/>
    <w:rsid w:val="00E756AE"/>
    <w:rsid w:val="00E838F7"/>
    <w:rsid w:val="00E93430"/>
    <w:rsid w:val="00E9508D"/>
    <w:rsid w:val="00EA5175"/>
    <w:rsid w:val="00EB0589"/>
    <w:rsid w:val="00EB420D"/>
    <w:rsid w:val="00EB7621"/>
    <w:rsid w:val="00EB7656"/>
    <w:rsid w:val="00EC472F"/>
    <w:rsid w:val="00EC6204"/>
    <w:rsid w:val="00EC6409"/>
    <w:rsid w:val="00EC70E0"/>
    <w:rsid w:val="00EC7D34"/>
    <w:rsid w:val="00ED2311"/>
    <w:rsid w:val="00ED2829"/>
    <w:rsid w:val="00EE7040"/>
    <w:rsid w:val="00EF4943"/>
    <w:rsid w:val="00F13AA2"/>
    <w:rsid w:val="00F13DEF"/>
    <w:rsid w:val="00F2106C"/>
    <w:rsid w:val="00F214B0"/>
    <w:rsid w:val="00F21881"/>
    <w:rsid w:val="00F43C0B"/>
    <w:rsid w:val="00F47636"/>
    <w:rsid w:val="00F505A2"/>
    <w:rsid w:val="00F552DF"/>
    <w:rsid w:val="00F55E3E"/>
    <w:rsid w:val="00F61686"/>
    <w:rsid w:val="00F701E1"/>
    <w:rsid w:val="00F73852"/>
    <w:rsid w:val="00F73DFD"/>
    <w:rsid w:val="00F773E5"/>
    <w:rsid w:val="00F82D59"/>
    <w:rsid w:val="00F925F2"/>
    <w:rsid w:val="00F944E2"/>
    <w:rsid w:val="00FB44E9"/>
    <w:rsid w:val="00FB52C8"/>
    <w:rsid w:val="00FB70B4"/>
    <w:rsid w:val="00FD0469"/>
    <w:rsid w:val="00FD52EE"/>
    <w:rsid w:val="00FD759A"/>
    <w:rsid w:val="00FE12B2"/>
    <w:rsid w:val="00FE1771"/>
    <w:rsid w:val="00FE7561"/>
    <w:rsid w:val="00FF0811"/>
    <w:rsid w:val="00FF0DB6"/>
    <w:rsid w:val="00FF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9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C0922"/>
    <w:pPr>
      <w:keepNext/>
      <w:numPr>
        <w:numId w:val="1"/>
      </w:numPr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1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092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55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55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55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5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552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5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52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282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0282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6C0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2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8389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5774D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3E32EF"/>
    <w:pPr>
      <w:widowControl w:val="0"/>
      <w:spacing w:after="120"/>
    </w:pPr>
    <w:rPr>
      <w:rFonts w:eastAsia="Lucida Sans Unicode"/>
      <w:kern w:val="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32EF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933DEE"/>
    <w:pPr>
      <w:suppressAutoHyphens w:val="0"/>
      <w:jc w:val="center"/>
    </w:pPr>
    <w:rPr>
      <w:rFonts w:ascii="Arial" w:hAnsi="Arial" w:cs="Arial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933DEE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50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08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E177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E1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markedcontent">
    <w:name w:val="markedcontent"/>
    <w:basedOn w:val="Domylnaczcionkaakapitu"/>
    <w:rsid w:val="007C6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4829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152</cp:revision>
  <cp:lastPrinted>2023-04-06T10:19:00Z</cp:lastPrinted>
  <dcterms:created xsi:type="dcterms:W3CDTF">2018-01-02T10:45:00Z</dcterms:created>
  <dcterms:modified xsi:type="dcterms:W3CDTF">2023-04-07T06:58:00Z</dcterms:modified>
</cp:coreProperties>
</file>